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EA9" w:rsidRPr="0062312D" w:rsidRDefault="002F4EA9" w:rsidP="00156571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>ВСЕРОССИЙСКАЯ ОЛИМПИАДА ШКОЛЬНИКОВ 2018-2019 гг.</w:t>
      </w:r>
    </w:p>
    <w:p w:rsidR="002F4EA9" w:rsidRDefault="00156571" w:rsidP="00156571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Обществознание.  </w:t>
      </w:r>
      <w:r w:rsidR="002F4EA9" w:rsidRPr="0062312D">
        <w:rPr>
          <w:rFonts w:ascii="Times New Roman" w:hAnsi="Times New Roman" w:cs="Times New Roman"/>
          <w:sz w:val="24"/>
          <w:szCs w:val="24"/>
        </w:rPr>
        <w:t>Школьный этап</w:t>
      </w:r>
      <w:r w:rsidR="00C23C3D" w:rsidRPr="0062312D">
        <w:rPr>
          <w:rFonts w:ascii="Times New Roman" w:hAnsi="Times New Roman" w:cs="Times New Roman"/>
          <w:sz w:val="24"/>
          <w:szCs w:val="24"/>
        </w:rPr>
        <w:t xml:space="preserve"> (100 баллов)</w:t>
      </w:r>
      <w:r>
        <w:rPr>
          <w:rFonts w:ascii="Times New Roman" w:hAnsi="Times New Roman" w:cs="Times New Roman"/>
          <w:sz w:val="24"/>
          <w:szCs w:val="24"/>
        </w:rPr>
        <w:t xml:space="preserve">. 8 </w:t>
      </w:r>
      <w:r w:rsidR="002F4EA9" w:rsidRPr="009D488C">
        <w:rPr>
          <w:rFonts w:ascii="Times New Roman" w:hAnsi="Times New Roman" w:cs="Times New Roman"/>
          <w:sz w:val="24"/>
          <w:szCs w:val="24"/>
        </w:rPr>
        <w:t>класс (60 мин)</w:t>
      </w:r>
    </w:p>
    <w:p w:rsidR="00156571" w:rsidRDefault="00156571" w:rsidP="00156571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156571" w:rsidRDefault="00156571" w:rsidP="00156571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ШИФР ____________________________________</w:t>
      </w:r>
    </w:p>
    <w:p w:rsidR="00156571" w:rsidRPr="009D488C" w:rsidRDefault="00156571" w:rsidP="00156571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8B61E6" w:rsidRPr="0062312D" w:rsidRDefault="009D488C" w:rsidP="00156571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(6 баллов) </w:t>
      </w:r>
      <w:r w:rsidR="008B61E6" w:rsidRPr="0062312D">
        <w:rPr>
          <w:rFonts w:ascii="Times New Roman" w:hAnsi="Times New Roman" w:cs="Times New Roman"/>
          <w:b/>
          <w:bCs/>
          <w:sz w:val="24"/>
          <w:szCs w:val="24"/>
        </w:rPr>
        <w:t>«Да» или «нет»? Если вы согласны с утверждением, напишите «Да», если не согласны — «Нет»</w:t>
      </w:r>
      <w:r w:rsidR="00E55D4D" w:rsidRPr="0062312D">
        <w:rPr>
          <w:rFonts w:ascii="Times New Roman" w:hAnsi="Times New Roman" w:cs="Times New Roman"/>
          <w:b/>
          <w:bCs/>
          <w:sz w:val="24"/>
          <w:szCs w:val="24"/>
        </w:rPr>
        <w:t>. Внесите свои ответы в таблицу</w:t>
      </w:r>
    </w:p>
    <w:p w:rsidR="00E55D4D" w:rsidRPr="0062312D" w:rsidRDefault="00E55D4D" w:rsidP="0015657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312D">
        <w:rPr>
          <w:rFonts w:ascii="Times New Roman" w:hAnsi="Times New Roman" w:cs="Times New Roman"/>
          <w:bCs/>
          <w:sz w:val="24"/>
          <w:szCs w:val="24"/>
        </w:rPr>
        <w:t>Одной из составляющих экологической проблемы для человечества является глобальное изменение климата;</w:t>
      </w:r>
    </w:p>
    <w:p w:rsidR="00E55D4D" w:rsidRPr="0062312D" w:rsidRDefault="00E55D4D" w:rsidP="0015657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312D">
        <w:rPr>
          <w:rFonts w:ascii="Times New Roman" w:hAnsi="Times New Roman" w:cs="Times New Roman"/>
          <w:bCs/>
          <w:sz w:val="24"/>
          <w:szCs w:val="24"/>
        </w:rPr>
        <w:t>Отдельные человеческие расы исповедуют идею превосходства над другими</w:t>
      </w:r>
    </w:p>
    <w:p w:rsidR="00E55D4D" w:rsidRPr="0062312D" w:rsidRDefault="00E55D4D" w:rsidP="0015657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312D">
        <w:rPr>
          <w:rFonts w:ascii="Times New Roman" w:hAnsi="Times New Roman" w:cs="Times New Roman"/>
          <w:bCs/>
          <w:sz w:val="24"/>
          <w:szCs w:val="24"/>
        </w:rPr>
        <w:t>Общение, как и деятельность, способствует развитию личности</w:t>
      </w:r>
    </w:p>
    <w:p w:rsidR="00E55D4D" w:rsidRPr="0062312D" w:rsidRDefault="00E55D4D" w:rsidP="0015657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312D">
        <w:rPr>
          <w:rFonts w:ascii="Times New Roman" w:hAnsi="Times New Roman" w:cs="Times New Roman"/>
          <w:bCs/>
          <w:sz w:val="24"/>
          <w:szCs w:val="24"/>
        </w:rPr>
        <w:t>Свобода проводить мирные собрания и шествия предоставлена Конституцией Российской Федерации ее гражданам</w:t>
      </w:r>
    </w:p>
    <w:p w:rsidR="003E277E" w:rsidRPr="0062312D" w:rsidRDefault="003E277E" w:rsidP="0015657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312D">
        <w:rPr>
          <w:rFonts w:ascii="Times New Roman" w:hAnsi="Times New Roman" w:cs="Times New Roman"/>
          <w:bCs/>
          <w:sz w:val="24"/>
          <w:szCs w:val="24"/>
        </w:rPr>
        <w:t>Граждане имеют право не платить налоги, если соответствующие уведомления им не были отправлены налоговыми органами</w:t>
      </w:r>
    </w:p>
    <w:p w:rsidR="003E277E" w:rsidRPr="0062312D" w:rsidRDefault="003E277E" w:rsidP="0015657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312D">
        <w:rPr>
          <w:rFonts w:ascii="Times New Roman" w:hAnsi="Times New Roman" w:cs="Times New Roman"/>
          <w:bCs/>
          <w:sz w:val="24"/>
          <w:szCs w:val="24"/>
        </w:rPr>
        <w:t>Органом судебной власти в большинстве государств выступает парламент</w:t>
      </w:r>
    </w:p>
    <w:p w:rsidR="003E277E" w:rsidRPr="0062312D" w:rsidRDefault="003E277E" w:rsidP="00156571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2312D"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1415"/>
        <w:gridCol w:w="1415"/>
        <w:gridCol w:w="1415"/>
        <w:gridCol w:w="1415"/>
        <w:gridCol w:w="1415"/>
        <w:gridCol w:w="1416"/>
      </w:tblGrid>
      <w:tr w:rsidR="003E277E" w:rsidRPr="0062312D" w:rsidTr="00156571">
        <w:tc>
          <w:tcPr>
            <w:tcW w:w="1415" w:type="dxa"/>
          </w:tcPr>
          <w:p w:rsidR="003E277E" w:rsidRPr="0062312D" w:rsidRDefault="00E55D4D" w:rsidP="003E277E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E277E"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3E277E" w:rsidRPr="0062312D" w:rsidRDefault="003E277E" w:rsidP="003E277E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3E277E" w:rsidRPr="0062312D" w:rsidRDefault="003E277E" w:rsidP="003E277E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</w:tcPr>
          <w:p w:rsidR="003E277E" w:rsidRPr="0062312D" w:rsidRDefault="003E277E" w:rsidP="003E277E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:rsidR="003E277E" w:rsidRPr="0062312D" w:rsidRDefault="003E277E" w:rsidP="003E277E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3E277E" w:rsidRPr="0062312D" w:rsidRDefault="003E277E" w:rsidP="003E277E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E277E" w:rsidRPr="0062312D" w:rsidTr="00156571">
        <w:tc>
          <w:tcPr>
            <w:tcW w:w="1415" w:type="dxa"/>
          </w:tcPr>
          <w:p w:rsidR="003E277E" w:rsidRDefault="003E277E" w:rsidP="003E277E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88C" w:rsidRPr="0062312D" w:rsidRDefault="009D488C" w:rsidP="003E277E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3E277E" w:rsidRPr="0062312D" w:rsidRDefault="003E277E" w:rsidP="003E277E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3E277E" w:rsidRPr="0062312D" w:rsidRDefault="003E277E" w:rsidP="003E277E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3E277E" w:rsidRPr="0062312D" w:rsidRDefault="003E277E" w:rsidP="003E277E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3E277E" w:rsidRPr="0062312D" w:rsidRDefault="003E277E" w:rsidP="003E277E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</w:tcPr>
          <w:p w:rsidR="003E277E" w:rsidRPr="0062312D" w:rsidRDefault="003E277E" w:rsidP="003E277E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B61E6" w:rsidRPr="0062312D" w:rsidRDefault="009D488C" w:rsidP="0015657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8B61E6" w:rsidRPr="0062312D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(12 баллов).</w:t>
      </w:r>
      <w:r w:rsidR="008B61E6" w:rsidRPr="0062312D">
        <w:rPr>
          <w:rFonts w:ascii="Times New Roman" w:hAnsi="Times New Roman" w:cs="Times New Roman"/>
          <w:b/>
          <w:bCs/>
          <w:sz w:val="24"/>
          <w:szCs w:val="24"/>
        </w:rPr>
        <w:t xml:space="preserve"> Выберите несколько верных ответов в каждом задании и занесите </w:t>
      </w:r>
      <w:r w:rsidR="00156571">
        <w:rPr>
          <w:rFonts w:ascii="Times New Roman" w:hAnsi="Times New Roman" w:cs="Times New Roman"/>
          <w:b/>
          <w:bCs/>
          <w:sz w:val="24"/>
          <w:szCs w:val="24"/>
        </w:rPr>
        <w:t xml:space="preserve">номера </w:t>
      </w:r>
      <w:r w:rsidR="008B61E6" w:rsidRPr="0062312D">
        <w:rPr>
          <w:rFonts w:ascii="Times New Roman" w:hAnsi="Times New Roman" w:cs="Times New Roman"/>
          <w:b/>
          <w:bCs/>
          <w:sz w:val="24"/>
          <w:szCs w:val="24"/>
        </w:rPr>
        <w:t>сво</w:t>
      </w:r>
      <w:r w:rsidR="00156571">
        <w:rPr>
          <w:rFonts w:ascii="Times New Roman" w:hAnsi="Times New Roman" w:cs="Times New Roman"/>
          <w:b/>
          <w:bCs/>
          <w:sz w:val="24"/>
          <w:szCs w:val="24"/>
        </w:rPr>
        <w:t>их</w:t>
      </w:r>
      <w:r w:rsidR="008B61E6" w:rsidRPr="0062312D">
        <w:rPr>
          <w:rFonts w:ascii="Times New Roman" w:hAnsi="Times New Roman" w:cs="Times New Roman"/>
          <w:b/>
          <w:bCs/>
          <w:sz w:val="24"/>
          <w:szCs w:val="24"/>
        </w:rPr>
        <w:t xml:space="preserve"> ответ</w:t>
      </w:r>
      <w:r w:rsidR="00156571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8B61E6" w:rsidRPr="0062312D">
        <w:rPr>
          <w:rFonts w:ascii="Times New Roman" w:hAnsi="Times New Roman" w:cs="Times New Roman"/>
          <w:b/>
          <w:bCs/>
          <w:sz w:val="24"/>
          <w:szCs w:val="24"/>
        </w:rPr>
        <w:t xml:space="preserve"> в таблицу</w:t>
      </w:r>
    </w:p>
    <w:p w:rsidR="005D1A36" w:rsidRPr="0062312D" w:rsidRDefault="0063532C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>2.1. Что из перечисленного закреплено, как права ребенка:</w:t>
      </w:r>
    </w:p>
    <w:p w:rsidR="0063532C" w:rsidRPr="0062312D" w:rsidRDefault="0063532C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ab/>
        <w:t>а) жить и воспитываться в семье;</w:t>
      </w:r>
    </w:p>
    <w:p w:rsidR="0063532C" w:rsidRPr="0062312D" w:rsidRDefault="0063532C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ab/>
        <w:t>б) полностью распоряжаться своим временем;</w:t>
      </w:r>
    </w:p>
    <w:p w:rsidR="0063532C" w:rsidRPr="0062312D" w:rsidRDefault="0063532C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ab/>
        <w:t>в) общаться со своими братьями и сестрами;</w:t>
      </w:r>
    </w:p>
    <w:p w:rsidR="0063532C" w:rsidRPr="0062312D" w:rsidRDefault="0063532C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ab/>
        <w:t>г) выбирать место жительства;</w:t>
      </w:r>
    </w:p>
    <w:p w:rsidR="0063532C" w:rsidRPr="0062312D" w:rsidRDefault="0063532C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ab/>
        <w:t>д) распоряжаться своей собственностью</w:t>
      </w:r>
    </w:p>
    <w:p w:rsidR="0063532C" w:rsidRPr="0062312D" w:rsidRDefault="0063532C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>2.2. Что из перечисленного может признаваться правонарушением:</w:t>
      </w:r>
    </w:p>
    <w:p w:rsidR="0063532C" w:rsidRPr="0062312D" w:rsidRDefault="0063532C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ab/>
        <w:t>а) недостойное поведение;</w:t>
      </w:r>
    </w:p>
    <w:p w:rsidR="0063532C" w:rsidRPr="0062312D" w:rsidRDefault="0063532C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ab/>
        <w:t>б) клевета;</w:t>
      </w:r>
    </w:p>
    <w:p w:rsidR="0063532C" w:rsidRPr="0062312D" w:rsidRDefault="0063532C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ab/>
        <w:t>в) вызывающие действия;</w:t>
      </w:r>
    </w:p>
    <w:p w:rsidR="0063532C" w:rsidRPr="0062312D" w:rsidRDefault="0063532C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ab/>
        <w:t>г) антиобщественный характер;</w:t>
      </w:r>
    </w:p>
    <w:p w:rsidR="0063532C" w:rsidRPr="0062312D" w:rsidRDefault="0063532C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ab/>
        <w:t>д) приставание к прохожим</w:t>
      </w:r>
    </w:p>
    <w:p w:rsidR="0063532C" w:rsidRPr="0062312D" w:rsidRDefault="0063532C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2.3. </w:t>
      </w:r>
      <w:r w:rsidR="004E155F" w:rsidRPr="0062312D">
        <w:rPr>
          <w:rFonts w:ascii="Times New Roman" w:hAnsi="Times New Roman" w:cs="Times New Roman"/>
          <w:sz w:val="24"/>
          <w:szCs w:val="24"/>
        </w:rPr>
        <w:t>К причинам межличностных конфликтов между сверстниками могут относиться:</w:t>
      </w:r>
    </w:p>
    <w:p w:rsidR="004E155F" w:rsidRPr="0062312D" w:rsidRDefault="004E155F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ab/>
        <w:t>а) престижное положение в коллективе;</w:t>
      </w:r>
    </w:p>
    <w:p w:rsidR="004E155F" w:rsidRPr="0062312D" w:rsidRDefault="004E155F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ab/>
        <w:t>б) представления о справедливости;</w:t>
      </w:r>
    </w:p>
    <w:p w:rsidR="004E155F" w:rsidRPr="0062312D" w:rsidRDefault="004E155F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ab/>
        <w:t>в) уровень знаний;</w:t>
      </w:r>
    </w:p>
    <w:p w:rsidR="004E155F" w:rsidRPr="0062312D" w:rsidRDefault="004E155F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ab/>
        <w:t>г) материальные ценности;</w:t>
      </w:r>
    </w:p>
    <w:p w:rsidR="004E155F" w:rsidRPr="0062312D" w:rsidRDefault="004E155F" w:rsidP="00156571">
      <w:pPr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ab/>
        <w:t>д) представления о прекрасном.</w:t>
      </w:r>
    </w:p>
    <w:p w:rsidR="00786748" w:rsidRPr="0062312D" w:rsidRDefault="00786748" w:rsidP="00156571">
      <w:pPr>
        <w:spacing w:before="0" w:beforeAutospacing="0"/>
        <w:rPr>
          <w:rFonts w:ascii="Times New Roman" w:hAnsi="Times New Roman" w:cs="Times New Roman"/>
          <w:i/>
          <w:sz w:val="24"/>
          <w:szCs w:val="24"/>
        </w:rPr>
      </w:pPr>
      <w:r w:rsidRPr="0062312D">
        <w:rPr>
          <w:rFonts w:ascii="Times New Roman" w:hAnsi="Times New Roman" w:cs="Times New Roman"/>
          <w:i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86748" w:rsidRPr="0062312D" w:rsidTr="00786748">
        <w:tc>
          <w:tcPr>
            <w:tcW w:w="3190" w:type="dxa"/>
          </w:tcPr>
          <w:p w:rsidR="00786748" w:rsidRPr="0062312D" w:rsidRDefault="00786748" w:rsidP="00786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90" w:type="dxa"/>
          </w:tcPr>
          <w:p w:rsidR="00786748" w:rsidRPr="0062312D" w:rsidRDefault="00786748" w:rsidP="00786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91" w:type="dxa"/>
          </w:tcPr>
          <w:p w:rsidR="00786748" w:rsidRPr="0062312D" w:rsidRDefault="00786748" w:rsidP="00786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</w:tr>
      <w:tr w:rsidR="00786748" w:rsidRPr="0062312D" w:rsidTr="00786748">
        <w:tc>
          <w:tcPr>
            <w:tcW w:w="3190" w:type="dxa"/>
          </w:tcPr>
          <w:p w:rsidR="00786748" w:rsidRDefault="00786748" w:rsidP="00786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AB3" w:rsidRPr="0062312D" w:rsidRDefault="00F65AB3" w:rsidP="00786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86748" w:rsidRPr="0062312D" w:rsidRDefault="00786748" w:rsidP="00786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86748" w:rsidRPr="0062312D" w:rsidRDefault="00786748" w:rsidP="00786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6571" w:rsidRDefault="00156571" w:rsidP="0015657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56571" w:rsidRDefault="00156571" w:rsidP="0015657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-----------------------------------------------------линия отреза-------------------------------------------</w:t>
      </w:r>
    </w:p>
    <w:p w:rsidR="00156571" w:rsidRDefault="00156571" w:rsidP="0015657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56571" w:rsidRDefault="00156571" w:rsidP="0015657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ШИФР _____________________________________________________________________</w:t>
      </w:r>
    </w:p>
    <w:p w:rsidR="00156571" w:rsidRDefault="00156571" w:rsidP="0015657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56571" w:rsidRDefault="00156571" w:rsidP="0015657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ФИО  _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  Класс __________________</w:t>
      </w:r>
    </w:p>
    <w:p w:rsidR="00156571" w:rsidRDefault="00156571" w:rsidP="0015657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86748" w:rsidRPr="0062312D" w:rsidRDefault="009D488C" w:rsidP="0015657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</w:t>
      </w:r>
      <w:r w:rsidR="00F65AB3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дание 3</w:t>
      </w:r>
      <w:r w:rsidR="00786748" w:rsidRPr="0062312D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(16 баллов) </w:t>
      </w:r>
      <w:r w:rsidR="00786748" w:rsidRPr="0062312D">
        <w:rPr>
          <w:rFonts w:ascii="Times New Roman" w:hAnsi="Times New Roman" w:cs="Times New Roman"/>
          <w:b/>
          <w:bCs/>
          <w:sz w:val="24"/>
          <w:szCs w:val="24"/>
        </w:rPr>
        <w:t xml:space="preserve">Установите соответствие между обществоведческим термином и переводом его значения на русский язык. </w:t>
      </w:r>
      <w:r w:rsidR="00156571">
        <w:rPr>
          <w:rFonts w:ascii="Times New Roman" w:hAnsi="Times New Roman" w:cs="Times New Roman"/>
          <w:b/>
          <w:bCs/>
          <w:sz w:val="24"/>
          <w:szCs w:val="24"/>
        </w:rPr>
        <w:t>Номера ответов</w:t>
      </w:r>
      <w:r w:rsidR="00786748" w:rsidRPr="0062312D">
        <w:rPr>
          <w:rFonts w:ascii="Times New Roman" w:hAnsi="Times New Roman" w:cs="Times New Roman"/>
          <w:b/>
          <w:bCs/>
          <w:sz w:val="24"/>
          <w:szCs w:val="24"/>
        </w:rPr>
        <w:t xml:space="preserve"> запишите в таблицу.</w:t>
      </w:r>
    </w:p>
    <w:p w:rsidR="00786748" w:rsidRPr="0062312D" w:rsidRDefault="00786748" w:rsidP="0078674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86748" w:rsidRPr="0062312D" w:rsidTr="000D6603">
        <w:tc>
          <w:tcPr>
            <w:tcW w:w="4785" w:type="dxa"/>
          </w:tcPr>
          <w:p w:rsidR="00786748" w:rsidRPr="0062312D" w:rsidRDefault="00786748" w:rsidP="00156571">
            <w:pPr>
              <w:autoSpaceDE w:val="0"/>
              <w:autoSpaceDN w:val="0"/>
              <w:adjustRightInd w:val="0"/>
              <w:spacing w:beforeAutospacing="0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1.философия</w:t>
            </w:r>
          </w:p>
        </w:tc>
        <w:tc>
          <w:tcPr>
            <w:tcW w:w="4786" w:type="dxa"/>
          </w:tcPr>
          <w:p w:rsidR="00786748" w:rsidRPr="0062312D" w:rsidRDefault="00786748" w:rsidP="00156571">
            <w:pPr>
              <w:autoSpaceDE w:val="0"/>
              <w:autoSpaceDN w:val="0"/>
              <w:adjustRightInd w:val="0"/>
              <w:spacing w:beforeAutospacing="0"/>
              <w:ind w:left="3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А) книга</w:t>
            </w:r>
          </w:p>
        </w:tc>
      </w:tr>
      <w:tr w:rsidR="00786748" w:rsidRPr="0062312D" w:rsidTr="000D6603">
        <w:tc>
          <w:tcPr>
            <w:tcW w:w="4785" w:type="dxa"/>
          </w:tcPr>
          <w:p w:rsidR="00786748" w:rsidRPr="0062312D" w:rsidRDefault="00786748" w:rsidP="00156571">
            <w:pPr>
              <w:autoSpaceDE w:val="0"/>
              <w:autoSpaceDN w:val="0"/>
              <w:adjustRightInd w:val="0"/>
              <w:spacing w:beforeAutospacing="0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2.этнос</w:t>
            </w:r>
          </w:p>
        </w:tc>
        <w:tc>
          <w:tcPr>
            <w:tcW w:w="4786" w:type="dxa"/>
          </w:tcPr>
          <w:p w:rsidR="00786748" w:rsidRPr="0062312D" w:rsidRDefault="00786748" w:rsidP="00156571">
            <w:pPr>
              <w:autoSpaceDE w:val="0"/>
              <w:autoSpaceDN w:val="0"/>
              <w:adjustRightInd w:val="0"/>
              <w:spacing w:beforeAutospacing="0"/>
              <w:ind w:left="3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Б) любовь к мудрости</w:t>
            </w:r>
          </w:p>
        </w:tc>
      </w:tr>
      <w:tr w:rsidR="00786748" w:rsidRPr="0062312D" w:rsidTr="000D6603">
        <w:tc>
          <w:tcPr>
            <w:tcW w:w="4785" w:type="dxa"/>
          </w:tcPr>
          <w:p w:rsidR="00786748" w:rsidRPr="0062312D" w:rsidRDefault="00786748" w:rsidP="00156571">
            <w:pPr>
              <w:autoSpaceDE w:val="0"/>
              <w:autoSpaceDN w:val="0"/>
              <w:adjustRightInd w:val="0"/>
              <w:spacing w:beforeAutospacing="0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3.коран</w:t>
            </w:r>
          </w:p>
        </w:tc>
        <w:tc>
          <w:tcPr>
            <w:tcW w:w="4786" w:type="dxa"/>
          </w:tcPr>
          <w:p w:rsidR="00786748" w:rsidRPr="0062312D" w:rsidRDefault="00786748" w:rsidP="00156571">
            <w:pPr>
              <w:autoSpaceDE w:val="0"/>
              <w:autoSpaceDN w:val="0"/>
              <w:adjustRightInd w:val="0"/>
              <w:spacing w:beforeAutospacing="0"/>
              <w:ind w:left="3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В) народ</w:t>
            </w:r>
          </w:p>
        </w:tc>
      </w:tr>
      <w:tr w:rsidR="00786748" w:rsidRPr="0062312D" w:rsidTr="000D6603">
        <w:tc>
          <w:tcPr>
            <w:tcW w:w="4785" w:type="dxa"/>
          </w:tcPr>
          <w:p w:rsidR="00786748" w:rsidRPr="0062312D" w:rsidRDefault="00786748" w:rsidP="00156571">
            <w:pPr>
              <w:autoSpaceDE w:val="0"/>
              <w:autoSpaceDN w:val="0"/>
              <w:adjustRightInd w:val="0"/>
              <w:spacing w:beforeAutospacing="0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4.религия</w:t>
            </w:r>
          </w:p>
        </w:tc>
        <w:tc>
          <w:tcPr>
            <w:tcW w:w="4786" w:type="dxa"/>
          </w:tcPr>
          <w:p w:rsidR="00786748" w:rsidRPr="0062312D" w:rsidRDefault="00786748" w:rsidP="00156571">
            <w:pPr>
              <w:autoSpaceDE w:val="0"/>
              <w:autoSpaceDN w:val="0"/>
              <w:adjustRightInd w:val="0"/>
              <w:spacing w:beforeAutospacing="0"/>
              <w:ind w:left="3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Г) повествование</w:t>
            </w:r>
          </w:p>
        </w:tc>
      </w:tr>
      <w:tr w:rsidR="00786748" w:rsidRPr="0062312D" w:rsidTr="000D6603">
        <w:tc>
          <w:tcPr>
            <w:tcW w:w="4785" w:type="dxa"/>
          </w:tcPr>
          <w:p w:rsidR="00786748" w:rsidRPr="0062312D" w:rsidRDefault="00786748" w:rsidP="00156571">
            <w:pPr>
              <w:autoSpaceDE w:val="0"/>
              <w:autoSpaceDN w:val="0"/>
              <w:adjustRightInd w:val="0"/>
              <w:spacing w:beforeAutospacing="0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5.ислам</w:t>
            </w:r>
          </w:p>
        </w:tc>
        <w:tc>
          <w:tcPr>
            <w:tcW w:w="4786" w:type="dxa"/>
          </w:tcPr>
          <w:p w:rsidR="00786748" w:rsidRPr="0062312D" w:rsidRDefault="00786748" w:rsidP="00156571">
            <w:pPr>
              <w:autoSpaceDE w:val="0"/>
              <w:autoSpaceDN w:val="0"/>
              <w:adjustRightInd w:val="0"/>
              <w:spacing w:beforeAutospacing="0"/>
              <w:ind w:left="3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Д) покорность</w:t>
            </w:r>
          </w:p>
        </w:tc>
      </w:tr>
      <w:tr w:rsidR="00786748" w:rsidRPr="0062312D" w:rsidTr="000D6603">
        <w:tc>
          <w:tcPr>
            <w:tcW w:w="4785" w:type="dxa"/>
          </w:tcPr>
          <w:p w:rsidR="00786748" w:rsidRPr="0062312D" w:rsidRDefault="00786748" w:rsidP="00156571">
            <w:pPr>
              <w:autoSpaceDE w:val="0"/>
              <w:autoSpaceDN w:val="0"/>
              <w:adjustRightInd w:val="0"/>
              <w:spacing w:beforeAutospacing="0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6.библия</w:t>
            </w:r>
          </w:p>
        </w:tc>
        <w:tc>
          <w:tcPr>
            <w:tcW w:w="4786" w:type="dxa"/>
          </w:tcPr>
          <w:p w:rsidR="00786748" w:rsidRPr="0062312D" w:rsidRDefault="00786748" w:rsidP="00156571">
            <w:pPr>
              <w:autoSpaceDE w:val="0"/>
              <w:autoSpaceDN w:val="0"/>
              <w:adjustRightInd w:val="0"/>
              <w:spacing w:beforeAutospacing="0"/>
              <w:ind w:left="3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Е) предок</w:t>
            </w:r>
          </w:p>
        </w:tc>
      </w:tr>
      <w:tr w:rsidR="00786748" w:rsidRPr="0062312D" w:rsidTr="000D6603">
        <w:tc>
          <w:tcPr>
            <w:tcW w:w="4785" w:type="dxa"/>
          </w:tcPr>
          <w:p w:rsidR="00786748" w:rsidRPr="0062312D" w:rsidRDefault="00786748" w:rsidP="00156571">
            <w:pPr>
              <w:autoSpaceDE w:val="0"/>
              <w:autoSpaceDN w:val="0"/>
              <w:adjustRightInd w:val="0"/>
              <w:spacing w:beforeAutospacing="0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7. миф</w:t>
            </w:r>
          </w:p>
        </w:tc>
        <w:tc>
          <w:tcPr>
            <w:tcW w:w="4786" w:type="dxa"/>
          </w:tcPr>
          <w:p w:rsidR="00786748" w:rsidRPr="0062312D" w:rsidRDefault="00786748" w:rsidP="00156571">
            <w:pPr>
              <w:autoSpaceDE w:val="0"/>
              <w:autoSpaceDN w:val="0"/>
              <w:adjustRightInd w:val="0"/>
              <w:spacing w:beforeAutospacing="0"/>
              <w:ind w:left="3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Ж) связывание</w:t>
            </w:r>
          </w:p>
        </w:tc>
      </w:tr>
      <w:tr w:rsidR="00786748" w:rsidRPr="0062312D" w:rsidTr="000D6603">
        <w:tc>
          <w:tcPr>
            <w:tcW w:w="4785" w:type="dxa"/>
          </w:tcPr>
          <w:p w:rsidR="00786748" w:rsidRPr="0062312D" w:rsidRDefault="00786748" w:rsidP="00156571">
            <w:pPr>
              <w:autoSpaceDE w:val="0"/>
              <w:autoSpaceDN w:val="0"/>
              <w:adjustRightInd w:val="0"/>
              <w:spacing w:beforeAutospacing="0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8. тотем</w:t>
            </w:r>
          </w:p>
        </w:tc>
        <w:tc>
          <w:tcPr>
            <w:tcW w:w="4786" w:type="dxa"/>
          </w:tcPr>
          <w:p w:rsidR="00786748" w:rsidRPr="0062312D" w:rsidRDefault="00786748" w:rsidP="00156571">
            <w:pPr>
              <w:autoSpaceDE w:val="0"/>
              <w:autoSpaceDN w:val="0"/>
              <w:adjustRightInd w:val="0"/>
              <w:spacing w:beforeAutospacing="0"/>
              <w:ind w:left="3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З) чтение</w:t>
            </w:r>
          </w:p>
        </w:tc>
      </w:tr>
    </w:tbl>
    <w:p w:rsidR="00786748" w:rsidRPr="0062312D" w:rsidRDefault="00786748" w:rsidP="0078674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i/>
          <w:sz w:val="24"/>
          <w:szCs w:val="24"/>
        </w:rPr>
      </w:pPr>
      <w:r w:rsidRPr="0062312D"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176"/>
        <w:gridCol w:w="1177"/>
        <w:gridCol w:w="1177"/>
        <w:gridCol w:w="1177"/>
        <w:gridCol w:w="1177"/>
        <w:gridCol w:w="1178"/>
        <w:gridCol w:w="1178"/>
        <w:gridCol w:w="1178"/>
      </w:tblGrid>
      <w:tr w:rsidR="00786748" w:rsidRPr="0062312D" w:rsidTr="000D6603">
        <w:tc>
          <w:tcPr>
            <w:tcW w:w="1196" w:type="dxa"/>
          </w:tcPr>
          <w:p w:rsidR="00786748" w:rsidRPr="0062312D" w:rsidRDefault="00786748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786748" w:rsidRPr="0062312D" w:rsidRDefault="00786748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786748" w:rsidRPr="0062312D" w:rsidRDefault="00786748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786748" w:rsidRPr="0062312D" w:rsidRDefault="00786748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786748" w:rsidRPr="0062312D" w:rsidRDefault="00786748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786748" w:rsidRPr="0062312D" w:rsidRDefault="00786748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786748" w:rsidRPr="0062312D" w:rsidRDefault="00786748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97" w:type="dxa"/>
          </w:tcPr>
          <w:p w:rsidR="00786748" w:rsidRPr="0062312D" w:rsidRDefault="00786748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786748" w:rsidRPr="0062312D" w:rsidTr="000D6603">
        <w:tc>
          <w:tcPr>
            <w:tcW w:w="1196" w:type="dxa"/>
          </w:tcPr>
          <w:p w:rsidR="00786748" w:rsidRDefault="00786748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5AB3" w:rsidRPr="0062312D" w:rsidRDefault="00F65AB3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786748" w:rsidRPr="0062312D" w:rsidRDefault="00786748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786748" w:rsidRPr="0062312D" w:rsidRDefault="00786748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786748" w:rsidRPr="0062312D" w:rsidRDefault="00786748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786748" w:rsidRPr="0062312D" w:rsidRDefault="00786748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:rsidR="00786748" w:rsidRPr="0062312D" w:rsidRDefault="00786748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:rsidR="00786748" w:rsidRPr="0062312D" w:rsidRDefault="00786748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:rsidR="00786748" w:rsidRPr="0062312D" w:rsidRDefault="00786748" w:rsidP="000D6603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86748" w:rsidRPr="0062312D" w:rsidRDefault="00786748" w:rsidP="00786748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86748" w:rsidRPr="0062312D" w:rsidRDefault="009D488C" w:rsidP="0078674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8535A3" w:rsidRPr="0062312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(14 баллов)</w:t>
      </w:r>
      <w:r w:rsidR="008535A3" w:rsidRPr="0062312D">
        <w:rPr>
          <w:rFonts w:ascii="Times New Roman" w:hAnsi="Times New Roman" w:cs="Times New Roman"/>
          <w:b/>
          <w:sz w:val="24"/>
          <w:szCs w:val="24"/>
        </w:rPr>
        <w:t xml:space="preserve"> Заполните схему «Социальные конфликты», используя </w:t>
      </w:r>
      <w:r w:rsidR="00F65AB3">
        <w:rPr>
          <w:rFonts w:ascii="Times New Roman" w:hAnsi="Times New Roman" w:cs="Times New Roman"/>
          <w:b/>
          <w:sz w:val="24"/>
          <w:szCs w:val="24"/>
        </w:rPr>
        <w:t xml:space="preserve">все </w:t>
      </w:r>
      <w:r w:rsidR="008535A3" w:rsidRPr="0062312D">
        <w:rPr>
          <w:rFonts w:ascii="Times New Roman" w:hAnsi="Times New Roman" w:cs="Times New Roman"/>
          <w:b/>
          <w:sz w:val="24"/>
          <w:szCs w:val="24"/>
        </w:rPr>
        <w:t xml:space="preserve">предложенные термины. Можно заполнять схему цифрами. </w:t>
      </w:r>
    </w:p>
    <w:p w:rsidR="00156571" w:rsidRDefault="008535A3" w:rsidP="0078674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1) конкуренция; 2) семейные; 3) профессиональные; 4) соперничество; 5) предмет спора; 6) этнические; 7) </w:t>
      </w:r>
      <w:proofErr w:type="spellStart"/>
      <w:r w:rsidRPr="0062312D">
        <w:rPr>
          <w:rFonts w:ascii="Times New Roman" w:hAnsi="Times New Roman" w:cs="Times New Roman"/>
          <w:sz w:val="24"/>
          <w:szCs w:val="24"/>
        </w:rPr>
        <w:t>внутриличностные</w:t>
      </w:r>
      <w:proofErr w:type="spellEnd"/>
      <w:r w:rsidRPr="0062312D">
        <w:rPr>
          <w:rFonts w:ascii="Times New Roman" w:hAnsi="Times New Roman" w:cs="Times New Roman"/>
          <w:sz w:val="24"/>
          <w:szCs w:val="24"/>
        </w:rPr>
        <w:t xml:space="preserve">; 8) критерии классификации конфликтов; 9) масштаб; 10) межгосударственные; 11) религиозные; 12) способ протекания; 13) конфронтация; </w:t>
      </w:r>
    </w:p>
    <w:p w:rsidR="006F796D" w:rsidRPr="0062312D" w:rsidRDefault="008535A3" w:rsidP="0078674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>14) экономические</w:t>
      </w:r>
    </w:p>
    <w:p w:rsidR="006F796D" w:rsidRPr="0062312D" w:rsidRDefault="008535A3" w:rsidP="0078674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i/>
          <w:sz w:val="24"/>
          <w:szCs w:val="24"/>
        </w:rPr>
      </w:pPr>
      <w:r w:rsidRPr="0062312D">
        <w:rPr>
          <w:rFonts w:ascii="Times New Roman" w:hAnsi="Times New Roman" w:cs="Times New Roman"/>
          <w:i/>
          <w:sz w:val="24"/>
          <w:szCs w:val="24"/>
        </w:rPr>
        <w:t>Ответ:</w:t>
      </w:r>
    </w:p>
    <w:p w:rsidR="003059BD" w:rsidRPr="0062312D" w:rsidRDefault="006F796D" w:rsidP="0078674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05425" cy="3583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446" cy="3613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571" w:rsidRDefault="00156571" w:rsidP="003059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------------------------------------линия отреза--------------------------------------------------------------</w:t>
      </w:r>
    </w:p>
    <w:p w:rsidR="00156571" w:rsidRDefault="00156571" w:rsidP="003059BD">
      <w:pPr>
        <w:rPr>
          <w:rFonts w:ascii="Times New Roman" w:hAnsi="Times New Roman" w:cs="Times New Roman"/>
          <w:sz w:val="24"/>
          <w:szCs w:val="24"/>
        </w:rPr>
      </w:pPr>
    </w:p>
    <w:p w:rsidR="00156571" w:rsidRDefault="00156571" w:rsidP="003059BD">
      <w:pPr>
        <w:rPr>
          <w:rFonts w:ascii="Times New Roman" w:hAnsi="Times New Roman" w:cs="Times New Roman"/>
          <w:sz w:val="24"/>
          <w:szCs w:val="24"/>
        </w:rPr>
      </w:pPr>
    </w:p>
    <w:p w:rsidR="00156571" w:rsidRDefault="00156571" w:rsidP="003059BD">
      <w:pPr>
        <w:rPr>
          <w:rFonts w:ascii="Times New Roman" w:hAnsi="Times New Roman" w:cs="Times New Roman"/>
          <w:sz w:val="24"/>
          <w:szCs w:val="24"/>
        </w:rPr>
      </w:pPr>
    </w:p>
    <w:p w:rsidR="006D4286" w:rsidRPr="009D488C" w:rsidRDefault="009D488C" w:rsidP="00BD0113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488C">
        <w:rPr>
          <w:rFonts w:ascii="Times New Roman" w:hAnsi="Times New Roman" w:cs="Times New Roman"/>
          <w:b/>
          <w:sz w:val="24"/>
          <w:szCs w:val="24"/>
        </w:rPr>
        <w:lastRenderedPageBreak/>
        <w:t>Задание 5</w:t>
      </w:r>
      <w:r w:rsidR="006D4286" w:rsidRPr="009D488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F5DAF">
        <w:rPr>
          <w:rFonts w:ascii="Times New Roman" w:hAnsi="Times New Roman" w:cs="Times New Roman"/>
          <w:b/>
          <w:sz w:val="24"/>
          <w:szCs w:val="24"/>
        </w:rPr>
        <w:t>(14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баллов) </w:t>
      </w:r>
      <w:r w:rsidR="006D4286" w:rsidRPr="009D488C">
        <w:rPr>
          <w:rFonts w:ascii="Times New Roman" w:hAnsi="Times New Roman" w:cs="Times New Roman"/>
          <w:b/>
          <w:sz w:val="24"/>
          <w:szCs w:val="24"/>
        </w:rPr>
        <w:t>Рассмотрите представленные ниже изображения. Что они собой представляют? Что объединяет страны, которые символизируют данные изображения? (назовите объединение, в которое они входят).  Назовите эти страны. Можно ли название объединения, в которое входят эти страны, правильно расшифровать на русском языке? Почему?</w:t>
      </w:r>
    </w:p>
    <w:p w:rsidR="006D4286" w:rsidRPr="0062312D" w:rsidRDefault="006D4286" w:rsidP="003059B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D4286" w:rsidRPr="0062312D" w:rsidRDefault="006D4286" w:rsidP="003059B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7875" cy="1926590"/>
            <wp:effectExtent l="0" t="0" r="0" b="0"/>
            <wp:docPr id="2" name="Рисунок 1" descr="C:\Users\алла\Downloads\Attachments_svetlana.sveta.gulyaeva@mail.ru_\Новая папка\brazil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ла\Downloads\Attachments_svetlana.sveta.gulyaeva@mail.ru_\Новая папка\brazil_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00" cy="193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312D">
        <w:rPr>
          <w:rFonts w:ascii="Times New Roman" w:hAnsi="Times New Roman" w:cs="Times New Roman"/>
          <w:sz w:val="24"/>
          <w:szCs w:val="24"/>
        </w:rPr>
        <w:t xml:space="preserve">   </w:t>
      </w:r>
      <w:r w:rsidRPr="006231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985" cy="1906270"/>
            <wp:effectExtent l="19050" t="0" r="0" b="0"/>
            <wp:docPr id="3" name="Рисунок 2" descr="C:\Users\алла\Downloads\Attachments_svetlana.sveta.gulyaeva@mail.ru_\Новая папка\india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ла\Downloads\Attachments_svetlana.sveta.gulyaeva@mail.ru_\Новая папка\india_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90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312D">
        <w:rPr>
          <w:rFonts w:ascii="Times New Roman" w:hAnsi="Times New Roman" w:cs="Times New Roman"/>
          <w:sz w:val="24"/>
          <w:szCs w:val="24"/>
        </w:rPr>
        <w:t xml:space="preserve">  </w:t>
      </w:r>
      <w:r w:rsidRPr="006231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58971" cy="1762125"/>
            <wp:effectExtent l="0" t="0" r="0" b="0"/>
            <wp:docPr id="4" name="Рисунок 3" descr="C:\Users\алла\Downloads\Attachments_svetlana.sveta.gulyaeva@mail.ru_\Новая папка\russia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ла\Downloads\Attachments_svetlana.sveta.gulyaeva@mail.ru_\Новая папка\russia_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077" cy="177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286" w:rsidRPr="0062312D" w:rsidRDefault="006D4286" w:rsidP="003059B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D4286" w:rsidRPr="0062312D" w:rsidRDefault="006D4286" w:rsidP="003059B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37690" cy="2038350"/>
            <wp:effectExtent l="0" t="0" r="0" b="0"/>
            <wp:docPr id="5" name="Рисунок 4" descr="C:\Users\алла\Downloads\Attachments_svetlana.sveta.gulyaeva@mail.ru_\Новая папка\south-africa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ла\Downloads\Attachments_svetlana.sveta.gulyaeva@mail.ru_\Новая папка\south-africa_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312D">
        <w:rPr>
          <w:rFonts w:ascii="Times New Roman" w:hAnsi="Times New Roman" w:cs="Times New Roman"/>
          <w:sz w:val="24"/>
          <w:szCs w:val="24"/>
        </w:rPr>
        <w:t xml:space="preserve">  </w:t>
      </w:r>
      <w:r w:rsidRPr="006231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80091" cy="1981200"/>
            <wp:effectExtent l="0" t="0" r="0" b="0"/>
            <wp:docPr id="6" name="Рисунок 5" descr="C:\Users\алла\Downloads\Attachments_svetlana.sveta.gulyaeva@mail.ru_\Новая папка\china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ла\Downloads\Attachments_svetlana.sveta.gulyaeva@mail.ru_\Новая папка\china_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680" cy="199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286" w:rsidRPr="0062312D" w:rsidRDefault="006D4286" w:rsidP="003059B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D4286" w:rsidRPr="0062312D" w:rsidRDefault="006D4286" w:rsidP="003059B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F65AB3" w:rsidRDefault="006D4286" w:rsidP="003059B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F65AB3" w:rsidRDefault="00F65AB3" w:rsidP="003059B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символов________________________________________</w:t>
      </w:r>
      <w:r w:rsidR="00BD0113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6D4286" w:rsidRPr="0062312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5AB3" w:rsidRDefault="00F65AB3" w:rsidP="003059B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F65AB3" w:rsidRDefault="00F65AB3" w:rsidP="003059B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объединения_____________________________________</w:t>
      </w:r>
      <w:r w:rsidR="00BD0113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F65AB3" w:rsidRDefault="00F65AB3" w:rsidP="003059B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F65AB3" w:rsidRDefault="00F65AB3" w:rsidP="003059B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Страны</w:t>
      </w:r>
      <w:r w:rsidR="006D4286" w:rsidRPr="0062312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BD0113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F65AB3" w:rsidRDefault="00F65AB3" w:rsidP="003059B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516D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6D4286" w:rsidRPr="0062312D" w:rsidRDefault="00F65AB3" w:rsidP="003059B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на вопрос: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125B4" w:rsidRPr="009D488C" w:rsidRDefault="009D488C" w:rsidP="003059BD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9D488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125B4" w:rsidRPr="009D488C"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sz w:val="24"/>
          <w:szCs w:val="24"/>
        </w:rPr>
        <w:t xml:space="preserve">(20 баллов) </w:t>
      </w:r>
      <w:r w:rsidR="00C125B4" w:rsidRPr="009D488C">
        <w:rPr>
          <w:rFonts w:ascii="Times New Roman" w:hAnsi="Times New Roman" w:cs="Times New Roman"/>
          <w:b/>
          <w:sz w:val="24"/>
          <w:szCs w:val="24"/>
        </w:rPr>
        <w:t>Решите правовые задачи.</w:t>
      </w:r>
    </w:p>
    <w:p w:rsidR="00C125B4" w:rsidRPr="0062312D" w:rsidRDefault="00C125B4" w:rsidP="00BD011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6.1. Спорили несколько старшеклассников. Одни утверждали, что по Конституции Президент Российской Федерации может принять любое решение, касающееся внутренней политики страны, другие – что его полномочия очень существенно ограничены законом, например, он не может самостоятельно изменить срок своих полномочий. На что еще он не имеет права, они вспомнить не смогли и обратились за помощью к выпускнику, участнику правовых олимпиад. Он предложил им список из семи полномочий, которые не входят в компетенцию Президента, </w:t>
      </w:r>
      <w:r w:rsidRPr="0062312D">
        <w:rPr>
          <w:rFonts w:ascii="Times New Roman" w:hAnsi="Times New Roman" w:cs="Times New Roman"/>
          <w:sz w:val="24"/>
          <w:szCs w:val="24"/>
        </w:rPr>
        <w:lastRenderedPageBreak/>
        <w:t>однако перестарался и назвал два лишних. Определите, какие именно</w:t>
      </w:r>
      <w:r w:rsidR="00C51395" w:rsidRPr="0062312D">
        <w:rPr>
          <w:rFonts w:ascii="Times New Roman" w:hAnsi="Times New Roman" w:cs="Times New Roman"/>
          <w:sz w:val="24"/>
          <w:szCs w:val="24"/>
        </w:rPr>
        <w:t>,</w:t>
      </w:r>
      <w:r w:rsidRPr="0062312D">
        <w:rPr>
          <w:rFonts w:ascii="Times New Roman" w:hAnsi="Times New Roman" w:cs="Times New Roman"/>
          <w:sz w:val="24"/>
          <w:szCs w:val="24"/>
        </w:rPr>
        <w:t xml:space="preserve"> и дайте соответствующие пояснения.</w:t>
      </w:r>
    </w:p>
    <w:p w:rsidR="00C125B4" w:rsidRPr="0062312D" w:rsidRDefault="00C125B4" w:rsidP="003059B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>Президент РФ по Конституции не может:</w:t>
      </w:r>
    </w:p>
    <w:p w:rsidR="00C125B4" w:rsidRPr="0062312D" w:rsidRDefault="00C125B4" w:rsidP="00BD0113">
      <w:pPr>
        <w:pStyle w:val="a3"/>
        <w:numPr>
          <w:ilvl w:val="0"/>
          <w:numId w:val="5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>Самостоятельно освободить от должности Генерального Прокурора;</w:t>
      </w:r>
    </w:p>
    <w:p w:rsidR="00C125B4" w:rsidRPr="0062312D" w:rsidRDefault="00C125B4" w:rsidP="00BD0113">
      <w:pPr>
        <w:pStyle w:val="a3"/>
        <w:numPr>
          <w:ilvl w:val="0"/>
          <w:numId w:val="5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>Отстранить от работы Председателя Центральной Избирательной комиссии;</w:t>
      </w:r>
    </w:p>
    <w:p w:rsidR="00C125B4" w:rsidRPr="0062312D" w:rsidRDefault="00C125B4" w:rsidP="00BD0113">
      <w:pPr>
        <w:pStyle w:val="a3"/>
        <w:numPr>
          <w:ilvl w:val="0"/>
          <w:numId w:val="5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Издать приказ об увольнении со службы военнослужащих, </w:t>
      </w:r>
      <w:r w:rsidR="00C51395" w:rsidRPr="0062312D">
        <w:rPr>
          <w:rFonts w:ascii="Times New Roman" w:hAnsi="Times New Roman" w:cs="Times New Roman"/>
          <w:sz w:val="24"/>
          <w:szCs w:val="24"/>
        </w:rPr>
        <w:t>выслуживших свой срок по призыву;</w:t>
      </w:r>
    </w:p>
    <w:p w:rsidR="00C51395" w:rsidRPr="0062312D" w:rsidRDefault="00C51395" w:rsidP="00BD0113">
      <w:pPr>
        <w:pStyle w:val="a3"/>
        <w:numPr>
          <w:ilvl w:val="0"/>
          <w:numId w:val="5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>Распустить Совет Федерации РФ ни при каких обстоятельствах;</w:t>
      </w:r>
    </w:p>
    <w:p w:rsidR="00C51395" w:rsidRPr="0062312D" w:rsidRDefault="00C51395" w:rsidP="00BD0113">
      <w:pPr>
        <w:pStyle w:val="a3"/>
        <w:numPr>
          <w:ilvl w:val="0"/>
          <w:numId w:val="5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Самостоятельно назначить Председателя Правительства </w:t>
      </w:r>
      <w:proofErr w:type="gramStart"/>
      <w:r w:rsidRPr="0062312D">
        <w:rPr>
          <w:rFonts w:ascii="Times New Roman" w:hAnsi="Times New Roman" w:cs="Times New Roman"/>
          <w:sz w:val="24"/>
          <w:szCs w:val="24"/>
        </w:rPr>
        <w:t>в замен</w:t>
      </w:r>
      <w:proofErr w:type="gramEnd"/>
      <w:r w:rsidRPr="0062312D">
        <w:rPr>
          <w:rFonts w:ascii="Times New Roman" w:hAnsi="Times New Roman" w:cs="Times New Roman"/>
          <w:sz w:val="24"/>
          <w:szCs w:val="24"/>
        </w:rPr>
        <w:t xml:space="preserve"> отправленного им в отставку;</w:t>
      </w:r>
    </w:p>
    <w:p w:rsidR="00C51395" w:rsidRPr="0062312D" w:rsidRDefault="00C51395" w:rsidP="00BD0113">
      <w:pPr>
        <w:pStyle w:val="a3"/>
        <w:numPr>
          <w:ilvl w:val="0"/>
          <w:numId w:val="5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>Лишить российского гражданства тех лиц, которым он это гражданство предоставил своим специальным указом;</w:t>
      </w:r>
    </w:p>
    <w:p w:rsidR="00C51395" w:rsidRPr="0062312D" w:rsidRDefault="00C51395" w:rsidP="00BD0113">
      <w:pPr>
        <w:pStyle w:val="a3"/>
        <w:numPr>
          <w:ilvl w:val="0"/>
          <w:numId w:val="5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>Назначить досрочные выборы в Государственную Думу ни при каких обстоятельствах.</w:t>
      </w:r>
    </w:p>
    <w:p w:rsidR="00193E86" w:rsidRDefault="00C51395" w:rsidP="00C51395">
      <w:pPr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193E8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51395" w:rsidRPr="0062312D" w:rsidRDefault="00C51395" w:rsidP="00BD0113">
      <w:pPr>
        <w:jc w:val="both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6.2. </w:t>
      </w:r>
      <w:r w:rsidR="005B7615" w:rsidRPr="0062312D">
        <w:rPr>
          <w:rFonts w:ascii="Times New Roman" w:hAnsi="Times New Roman" w:cs="Times New Roman"/>
          <w:sz w:val="24"/>
          <w:szCs w:val="24"/>
        </w:rPr>
        <w:t>15-летний Никодим никогда не отличался хорошим</w:t>
      </w:r>
      <w:r w:rsidR="004E2A5E" w:rsidRPr="0062312D">
        <w:rPr>
          <w:rFonts w:ascii="Times New Roman" w:hAnsi="Times New Roman" w:cs="Times New Roman"/>
          <w:sz w:val="24"/>
          <w:szCs w:val="24"/>
        </w:rPr>
        <w:t xml:space="preserve"> поведением и уважением к законам</w:t>
      </w:r>
      <w:r w:rsidR="005B7615" w:rsidRPr="0062312D">
        <w:rPr>
          <w:rFonts w:ascii="Times New Roman" w:hAnsi="Times New Roman" w:cs="Times New Roman"/>
          <w:sz w:val="24"/>
          <w:szCs w:val="24"/>
        </w:rPr>
        <w:t xml:space="preserve">, хоть многое знал про их содержание. Между тем, он уже овладел навыками вождения автомобиля. Однажды он увидел оставленный соседом-пенсионером автомобиль «Жигули» 1979 года выпуска, который был не заперт и в котором ключи находились в замке зажигания. Никодим сел в автомобиль, завел его, выехал на улицу. Далеко уехать ему не удалось: он врезался в опору, на которой находился дорожный знак, слегка ее повредил, и еще больше повредил автомобиль, больше завести его не смог. Подоспевший полицейский задержал горе-водителя. Пока в отделении Никодим дожидался родителей, он успел пообщаться с дежурным о совершенных проступках и </w:t>
      </w:r>
      <w:r w:rsidR="004E2A5E" w:rsidRPr="0062312D">
        <w:rPr>
          <w:rFonts w:ascii="Times New Roman" w:hAnsi="Times New Roman" w:cs="Times New Roman"/>
          <w:sz w:val="24"/>
          <w:szCs w:val="24"/>
        </w:rPr>
        <w:t xml:space="preserve">о </w:t>
      </w:r>
      <w:r w:rsidR="005B7615" w:rsidRPr="0062312D">
        <w:rPr>
          <w:rFonts w:ascii="Times New Roman" w:hAnsi="Times New Roman" w:cs="Times New Roman"/>
          <w:sz w:val="24"/>
          <w:szCs w:val="24"/>
        </w:rPr>
        <w:t>том, что ему грозит. Никодим заявил, что, поскольку ему нет 16 лет, то гражданская ответственность за р</w:t>
      </w:r>
      <w:r w:rsidR="004E2A5E" w:rsidRPr="0062312D">
        <w:rPr>
          <w:rFonts w:ascii="Times New Roman" w:hAnsi="Times New Roman" w:cs="Times New Roman"/>
          <w:sz w:val="24"/>
          <w:szCs w:val="24"/>
        </w:rPr>
        <w:t>азбитый автомобиль на него не падет</w:t>
      </w:r>
      <w:r w:rsidR="005B7615" w:rsidRPr="0062312D">
        <w:rPr>
          <w:rFonts w:ascii="Times New Roman" w:hAnsi="Times New Roman" w:cs="Times New Roman"/>
          <w:sz w:val="24"/>
          <w:szCs w:val="24"/>
        </w:rPr>
        <w:t xml:space="preserve">, административная (за поврежденный знак и управление </w:t>
      </w:r>
      <w:r w:rsidR="004E2A5E" w:rsidRPr="0062312D">
        <w:rPr>
          <w:rFonts w:ascii="Times New Roman" w:hAnsi="Times New Roman" w:cs="Times New Roman"/>
          <w:sz w:val="24"/>
          <w:szCs w:val="24"/>
        </w:rPr>
        <w:t>машиной без прав) - тоже. Родители у него  богатые, штрафы заплатят, да и «Жигули» недорого оценят. Про уголовную ответственность с 14 лет он знает, но он ведь его поездка – это не тяжкое преступление. Во всем ли прав Никодим?</w:t>
      </w:r>
    </w:p>
    <w:p w:rsidR="00193E86" w:rsidRDefault="004E2A5E" w:rsidP="00C51395">
      <w:pPr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193E86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4E2A5E" w:rsidRPr="0062312D" w:rsidRDefault="00193E86" w:rsidP="00C513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0113" w:rsidRDefault="00BD0113" w:rsidP="00C51395">
      <w:pPr>
        <w:rPr>
          <w:rFonts w:ascii="Times New Roman" w:hAnsi="Times New Roman" w:cs="Times New Roman"/>
          <w:b/>
          <w:sz w:val="24"/>
          <w:szCs w:val="24"/>
        </w:rPr>
      </w:pPr>
    </w:p>
    <w:p w:rsidR="00BD0113" w:rsidRDefault="00BD0113" w:rsidP="00C51395">
      <w:pPr>
        <w:rPr>
          <w:rFonts w:ascii="Times New Roman" w:hAnsi="Times New Roman" w:cs="Times New Roman"/>
          <w:b/>
          <w:sz w:val="24"/>
          <w:szCs w:val="24"/>
        </w:rPr>
      </w:pPr>
    </w:p>
    <w:p w:rsidR="00C23C3D" w:rsidRPr="0062312D" w:rsidRDefault="00C23C3D" w:rsidP="00C51395">
      <w:pPr>
        <w:rPr>
          <w:rFonts w:ascii="Times New Roman" w:hAnsi="Times New Roman" w:cs="Times New Roman"/>
          <w:b/>
          <w:sz w:val="24"/>
          <w:szCs w:val="24"/>
        </w:rPr>
      </w:pPr>
      <w:r w:rsidRPr="0062312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7. </w:t>
      </w:r>
      <w:r w:rsidR="00DF5DAF">
        <w:rPr>
          <w:rFonts w:ascii="Times New Roman" w:hAnsi="Times New Roman" w:cs="Times New Roman"/>
          <w:b/>
          <w:sz w:val="24"/>
          <w:szCs w:val="24"/>
        </w:rPr>
        <w:t>(18</w:t>
      </w:r>
      <w:r w:rsidR="009D488C">
        <w:rPr>
          <w:rFonts w:ascii="Times New Roman" w:hAnsi="Times New Roman" w:cs="Times New Roman"/>
          <w:b/>
          <w:sz w:val="24"/>
          <w:szCs w:val="24"/>
        </w:rPr>
        <w:t xml:space="preserve"> баллов) </w:t>
      </w:r>
      <w:r w:rsidRPr="0062312D">
        <w:rPr>
          <w:rFonts w:ascii="Times New Roman" w:hAnsi="Times New Roman" w:cs="Times New Roman"/>
          <w:b/>
          <w:sz w:val="24"/>
          <w:szCs w:val="24"/>
        </w:rPr>
        <w:t>Решите кроссворд.</w:t>
      </w:r>
    </w:p>
    <w:p w:rsidR="00C23C3D" w:rsidRPr="0062312D" w:rsidRDefault="00C23C3D" w:rsidP="00BD0113">
      <w:pPr>
        <w:jc w:val="both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По горизонтали. 3. Высший орган исполнительной власти в РФ. 6. Протяженное во времени культурное мероприятие (например, посвященное сбору средств на благотворительные цели) . 9. Набор предложений, которые передают избиратели избранному депутату. 11. Форма правления в большинстве стран мира. </w:t>
      </w:r>
      <w:r w:rsidR="000A21E9" w:rsidRPr="0062312D">
        <w:rPr>
          <w:rFonts w:ascii="Times New Roman" w:hAnsi="Times New Roman" w:cs="Times New Roman"/>
          <w:sz w:val="24"/>
          <w:szCs w:val="24"/>
        </w:rPr>
        <w:t>12. Наука о правилах мышления. 14. Полная личная зависимость одного человека от другого (в древности). 15.</w:t>
      </w:r>
      <w:r w:rsidR="0053777C">
        <w:rPr>
          <w:rFonts w:ascii="Times New Roman" w:hAnsi="Times New Roman" w:cs="Times New Roman"/>
          <w:sz w:val="24"/>
          <w:szCs w:val="24"/>
        </w:rPr>
        <w:t> </w:t>
      </w:r>
      <w:r w:rsidR="000A21E9" w:rsidRPr="0062312D">
        <w:rPr>
          <w:rFonts w:ascii="Times New Roman" w:hAnsi="Times New Roman" w:cs="Times New Roman"/>
          <w:sz w:val="24"/>
          <w:szCs w:val="24"/>
        </w:rPr>
        <w:t>Форма юридической ответственности в административном праве. 16.Человек как представитель человеческого рода. 17. Общественная наука, предметом которой является прошлое.</w:t>
      </w:r>
    </w:p>
    <w:p w:rsidR="000A21E9" w:rsidRPr="0062312D" w:rsidRDefault="000A21E9" w:rsidP="00BD0113">
      <w:pPr>
        <w:jc w:val="both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По вертикали. 1. Наука о праве. 2. Что уравновешивает спрос и предложение на рынке? 4. Одна из биологических потребностей человека. 5. На ней основаны убеждения. 7. Государственный механизм называют также </w:t>
      </w:r>
      <w:proofErr w:type="gramStart"/>
      <w:r w:rsidRPr="0062312D">
        <w:rPr>
          <w:rFonts w:ascii="Times New Roman" w:hAnsi="Times New Roman" w:cs="Times New Roman"/>
          <w:sz w:val="24"/>
          <w:szCs w:val="24"/>
        </w:rPr>
        <w:t>государственный  8</w:t>
      </w:r>
      <w:proofErr w:type="gramEnd"/>
      <w:r w:rsidRPr="0062312D">
        <w:rPr>
          <w:rFonts w:ascii="Times New Roman" w:hAnsi="Times New Roman" w:cs="Times New Roman"/>
          <w:sz w:val="24"/>
          <w:szCs w:val="24"/>
        </w:rPr>
        <w:t xml:space="preserve">. Научное знание об общих закономерностях развития природы и общества. </w:t>
      </w:r>
      <w:r w:rsidR="00311036" w:rsidRPr="0062312D">
        <w:rPr>
          <w:rFonts w:ascii="Times New Roman" w:hAnsi="Times New Roman" w:cs="Times New Roman"/>
          <w:sz w:val="24"/>
          <w:szCs w:val="24"/>
        </w:rPr>
        <w:t>9. Обязательный платеж граждан в пользу государства. 10. Этот вид правовых актов принимает в России государственная дума. 13. В этой стране впервые зародилась демократия.</w:t>
      </w:r>
    </w:p>
    <w:p w:rsidR="00C23C3D" w:rsidRPr="0062312D" w:rsidRDefault="00C23C3D" w:rsidP="00C5139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6560" w:type="dxa"/>
        <w:tblInd w:w="94" w:type="dxa"/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1"/>
        <w:gridCol w:w="400"/>
        <w:gridCol w:w="400"/>
        <w:gridCol w:w="400"/>
        <w:gridCol w:w="400"/>
        <w:gridCol w:w="400"/>
        <w:gridCol w:w="440"/>
        <w:gridCol w:w="440"/>
        <w:gridCol w:w="480"/>
      </w:tblGrid>
      <w:tr w:rsidR="00C23C3D" w:rsidRPr="0053777C" w:rsidTr="00C23C3D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¹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²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23C3D" w:rsidRPr="0053777C" w:rsidTr="00C23C3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23C3D" w:rsidRPr="0053777C" w:rsidTr="00C23C3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23C3D" w:rsidRPr="0053777C" w:rsidTr="00C23C3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⁶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⁷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23C3D" w:rsidRPr="0053777C" w:rsidTr="00C23C3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¹</w:t>
            </w:r>
            <w:r w:rsidRPr="0053777C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23C3D" w:rsidRPr="0053777C" w:rsidTr="00C23C3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¹¹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23C3D" w:rsidRPr="0053777C" w:rsidTr="00C23C3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¹²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¹³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23C3D" w:rsidRPr="0053777C" w:rsidTr="00C23C3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¹</w:t>
            </w:r>
            <w:r w:rsidRPr="0053777C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23C3D" w:rsidRPr="0053777C" w:rsidTr="00C23C3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23C3D" w:rsidRPr="0053777C" w:rsidTr="00C23C3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¹</w:t>
            </w:r>
            <w:r w:rsidRPr="0053777C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23C3D" w:rsidRPr="0053777C" w:rsidTr="00C23C3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¹</w:t>
            </w:r>
            <w:r w:rsidRPr="0053777C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⁶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23C3D" w:rsidRPr="0053777C" w:rsidTr="00C23C3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¹</w:t>
            </w:r>
            <w:r w:rsidRPr="0053777C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⁷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23C3D" w:rsidRPr="0053777C" w:rsidTr="00C23C3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23C3D" w:rsidRPr="0053777C" w:rsidRDefault="00C23C3D" w:rsidP="00C23C3D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7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bookmarkEnd w:id="0"/>
    </w:tbl>
    <w:p w:rsidR="00C23C3D" w:rsidRDefault="00C23C3D" w:rsidP="00C5139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DF5DAF" w:rsidTr="00DF5DAF">
        <w:tc>
          <w:tcPr>
            <w:tcW w:w="1196" w:type="dxa"/>
          </w:tcPr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</w:p>
        </w:tc>
        <w:tc>
          <w:tcPr>
            <w:tcW w:w="1196" w:type="dxa"/>
          </w:tcPr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(12)</w:t>
            </w:r>
          </w:p>
        </w:tc>
        <w:tc>
          <w:tcPr>
            <w:tcW w:w="1196" w:type="dxa"/>
          </w:tcPr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(16)</w:t>
            </w:r>
          </w:p>
        </w:tc>
        <w:tc>
          <w:tcPr>
            <w:tcW w:w="1196" w:type="dxa"/>
          </w:tcPr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(14)</w:t>
            </w:r>
          </w:p>
        </w:tc>
        <w:tc>
          <w:tcPr>
            <w:tcW w:w="1196" w:type="dxa"/>
          </w:tcPr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(14)</w:t>
            </w:r>
          </w:p>
        </w:tc>
        <w:tc>
          <w:tcPr>
            <w:tcW w:w="1197" w:type="dxa"/>
          </w:tcPr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(20)</w:t>
            </w:r>
          </w:p>
        </w:tc>
        <w:tc>
          <w:tcPr>
            <w:tcW w:w="1197" w:type="dxa"/>
          </w:tcPr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(18)</w:t>
            </w:r>
          </w:p>
        </w:tc>
        <w:tc>
          <w:tcPr>
            <w:tcW w:w="1197" w:type="dxa"/>
          </w:tcPr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6E78E2">
              <w:rPr>
                <w:rFonts w:ascii="Times New Roman" w:hAnsi="Times New Roman" w:cs="Times New Roman"/>
                <w:b/>
                <w:sz w:val="24"/>
                <w:szCs w:val="24"/>
              </w:rPr>
              <w:t>100)</w:t>
            </w:r>
          </w:p>
        </w:tc>
      </w:tr>
      <w:tr w:rsidR="00DF5DAF" w:rsidTr="00DF5DAF">
        <w:tc>
          <w:tcPr>
            <w:tcW w:w="1196" w:type="dxa"/>
          </w:tcPr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2FD" w:rsidRDefault="009102FD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</w:tcPr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</w:tcPr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</w:tcPr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</w:tcPr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:rsidR="00DF5DAF" w:rsidRDefault="00DF5DAF" w:rsidP="00DF5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102FD" w:rsidRPr="0062312D" w:rsidRDefault="009102FD" w:rsidP="009102FD">
      <w:pPr>
        <w:rPr>
          <w:rFonts w:ascii="Times New Roman" w:hAnsi="Times New Roman" w:cs="Times New Roman"/>
          <w:b/>
          <w:sz w:val="24"/>
          <w:szCs w:val="24"/>
        </w:rPr>
      </w:pPr>
    </w:p>
    <w:sectPr w:rsidR="009102FD" w:rsidRPr="0062312D" w:rsidSect="00BD011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92132"/>
    <w:multiLevelType w:val="hybridMultilevel"/>
    <w:tmpl w:val="E7B8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F06B5"/>
    <w:multiLevelType w:val="hybridMultilevel"/>
    <w:tmpl w:val="0A86286A"/>
    <w:lvl w:ilvl="0" w:tplc="B1A0C0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D41CFC"/>
    <w:multiLevelType w:val="hybridMultilevel"/>
    <w:tmpl w:val="172AFD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E4012"/>
    <w:multiLevelType w:val="hybridMultilevel"/>
    <w:tmpl w:val="B15CA192"/>
    <w:lvl w:ilvl="0" w:tplc="2664452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50768E"/>
    <w:multiLevelType w:val="multilevel"/>
    <w:tmpl w:val="37AC5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7B6E7F29"/>
    <w:multiLevelType w:val="hybridMultilevel"/>
    <w:tmpl w:val="87148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4EA9"/>
    <w:rsid w:val="00011B25"/>
    <w:rsid w:val="000A21E9"/>
    <w:rsid w:val="000C3CD0"/>
    <w:rsid w:val="00156571"/>
    <w:rsid w:val="00193E86"/>
    <w:rsid w:val="002F4EA9"/>
    <w:rsid w:val="003059BD"/>
    <w:rsid w:val="00311036"/>
    <w:rsid w:val="003E277E"/>
    <w:rsid w:val="003F1C85"/>
    <w:rsid w:val="004C1E3C"/>
    <w:rsid w:val="004E155F"/>
    <w:rsid w:val="004E2A5E"/>
    <w:rsid w:val="00516D13"/>
    <w:rsid w:val="0053777C"/>
    <w:rsid w:val="005412F6"/>
    <w:rsid w:val="00591512"/>
    <w:rsid w:val="005B7615"/>
    <w:rsid w:val="005D1A36"/>
    <w:rsid w:val="0062312D"/>
    <w:rsid w:val="0063532C"/>
    <w:rsid w:val="00673C4B"/>
    <w:rsid w:val="006D4286"/>
    <w:rsid w:val="006E78E2"/>
    <w:rsid w:val="006F796D"/>
    <w:rsid w:val="00786748"/>
    <w:rsid w:val="008535A3"/>
    <w:rsid w:val="008B61E6"/>
    <w:rsid w:val="009102FD"/>
    <w:rsid w:val="00965D42"/>
    <w:rsid w:val="009C7CAA"/>
    <w:rsid w:val="009D488C"/>
    <w:rsid w:val="00BD0113"/>
    <w:rsid w:val="00C125B4"/>
    <w:rsid w:val="00C23C3D"/>
    <w:rsid w:val="00C51395"/>
    <w:rsid w:val="00C541AD"/>
    <w:rsid w:val="00CD3195"/>
    <w:rsid w:val="00D94732"/>
    <w:rsid w:val="00DF4ED1"/>
    <w:rsid w:val="00DF5DAF"/>
    <w:rsid w:val="00E55D4D"/>
    <w:rsid w:val="00E661C6"/>
    <w:rsid w:val="00F6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04495"/>
  <w15:docId w15:val="{E6DD11F6-819C-472E-94D3-3D9FBECCD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1E6"/>
    <w:pPr>
      <w:ind w:left="720"/>
      <w:contextualSpacing/>
    </w:pPr>
  </w:style>
  <w:style w:type="table" w:styleId="a4">
    <w:name w:val="Table Grid"/>
    <w:basedOn w:val="a1"/>
    <w:uiPriority w:val="59"/>
    <w:rsid w:val="003E277E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F796D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7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6C852-3E98-4D13-A081-6698A3316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Чазова Лариса Алексеевна</cp:lastModifiedBy>
  <cp:revision>17</cp:revision>
  <dcterms:created xsi:type="dcterms:W3CDTF">2018-07-16T17:47:00Z</dcterms:created>
  <dcterms:modified xsi:type="dcterms:W3CDTF">2018-10-16T07:54:00Z</dcterms:modified>
</cp:coreProperties>
</file>